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701A1F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2021</w:t>
      </w:r>
      <w:bookmarkStart w:id="0" w:name="_GoBack"/>
      <w:bookmarkEnd w:id="0"/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</w:pPr>
      <w:r w:rsidRPr="00701A1F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  <w:t>CHIEN DE ST. HUBERT - BLOODHOUND CLUB D'ITALIA</w:t>
      </w:r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GB"/>
        </w:rPr>
      </w:pPr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GB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Socio Presentatore                                                                                   Firma Socio Presentatore</w:t>
      </w:r>
    </w:p>
    <w:p w:rsidR="007E5BF3" w:rsidRDefault="007E5BF3" w:rsidP="007E5BF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                                                                         _________________________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A4" w:rsidRDefault="00EC64A4" w:rsidP="00536A35">
      <w:pPr>
        <w:spacing w:after="0" w:line="240" w:lineRule="auto"/>
      </w:pPr>
      <w:r>
        <w:separator/>
      </w:r>
    </w:p>
  </w:endnote>
  <w:endnote w:type="continuationSeparator" w:id="0">
    <w:p w:rsidR="00EC64A4" w:rsidRDefault="00EC64A4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 xml:space="preserve">Chien de St. Hubert – Bloodhound Club </w:t>
    </w:r>
    <w:proofErr w:type="spellStart"/>
    <w:r w:rsidRPr="00536A35">
      <w:rPr>
        <w:b/>
        <w:color w:val="595959" w:themeColor="text1" w:themeTint="A6"/>
        <w:sz w:val="18"/>
        <w:szCs w:val="18"/>
        <w:lang w:val="en-GB"/>
      </w:rPr>
      <w:t>d’Italia</w:t>
    </w:r>
    <w:proofErr w:type="spellEnd"/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90A ,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A4" w:rsidRDefault="00EC64A4" w:rsidP="00536A35">
      <w:pPr>
        <w:spacing w:after="0" w:line="240" w:lineRule="auto"/>
      </w:pPr>
      <w:r>
        <w:separator/>
      </w:r>
    </w:p>
  </w:footnote>
  <w:footnote w:type="continuationSeparator" w:id="0">
    <w:p w:rsidR="00EC64A4" w:rsidRDefault="00EC64A4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5"/>
    <w:rsid w:val="001A136D"/>
    <w:rsid w:val="003F6C57"/>
    <w:rsid w:val="00442023"/>
    <w:rsid w:val="00536A35"/>
    <w:rsid w:val="00701A1F"/>
    <w:rsid w:val="007E5BF3"/>
    <w:rsid w:val="00854E69"/>
    <w:rsid w:val="008A3ACF"/>
    <w:rsid w:val="009602A2"/>
    <w:rsid w:val="00AC3448"/>
    <w:rsid w:val="00B246D0"/>
    <w:rsid w:val="00EC64A4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1320-6A1F-45C7-A1D0-6AA8705E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Martina Scarpellini</cp:lastModifiedBy>
  <cp:revision>2</cp:revision>
  <dcterms:created xsi:type="dcterms:W3CDTF">2021-01-13T11:35:00Z</dcterms:created>
  <dcterms:modified xsi:type="dcterms:W3CDTF">2021-01-13T11:35:00Z</dcterms:modified>
</cp:coreProperties>
</file>